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297" w:rsidRPr="00FD52C4" w:rsidRDefault="009E4297" w:rsidP="009E4297">
      <w:pPr>
        <w:widowControl w:val="0"/>
        <w:autoSpaceDE w:val="0"/>
        <w:autoSpaceDN w:val="0"/>
        <w:spacing w:after="0" w:line="240" w:lineRule="auto"/>
        <w:ind w:left="10348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52C4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постановлению администрации</w:t>
      </w:r>
    </w:p>
    <w:p w:rsidR="009E4297" w:rsidRPr="00FD52C4" w:rsidRDefault="009E4297" w:rsidP="009E4297">
      <w:pPr>
        <w:widowControl w:val="0"/>
        <w:autoSpaceDE w:val="0"/>
        <w:autoSpaceDN w:val="0"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52C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городского поселения Игрим</w:t>
      </w:r>
    </w:p>
    <w:p w:rsidR="009E4297" w:rsidRPr="00FD52C4" w:rsidRDefault="009E4297" w:rsidP="009E429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52C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№____от «_</w:t>
      </w:r>
      <w:proofErr w:type="gramStart"/>
      <w:r w:rsidRPr="00FD52C4">
        <w:rPr>
          <w:rFonts w:ascii="Times New Roman" w:eastAsia="Times New Roman" w:hAnsi="Times New Roman" w:cs="Times New Roman"/>
          <w:sz w:val="20"/>
          <w:szCs w:val="20"/>
          <w:lang w:eastAsia="ru-RU"/>
        </w:rPr>
        <w:t>_»_</w:t>
      </w:r>
      <w:proofErr w:type="gramEnd"/>
      <w:r w:rsidRPr="00FD52C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 2023 </w:t>
      </w:r>
    </w:p>
    <w:p w:rsidR="009E4297" w:rsidRPr="00224F3C" w:rsidRDefault="009E4297" w:rsidP="009E429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>П А С П О Р Т</w:t>
      </w:r>
    </w:p>
    <w:p w:rsidR="009E4297" w:rsidRPr="00224F3C" w:rsidRDefault="009E4297" w:rsidP="009E429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 «</w:t>
      </w:r>
      <w:r>
        <w:rPr>
          <w:rFonts w:ascii="Times New Roman" w:eastAsia="Times New Roman" w:hAnsi="Times New Roman" w:cs="Times New Roman"/>
          <w:sz w:val="28"/>
          <w:szCs w:val="28"/>
        </w:rPr>
        <w:t>Жилищно-коммунальный комплекс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r w:rsidRPr="008D69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городском поселении Игрим»</w:t>
      </w:r>
      <w:r w:rsidRPr="008D690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также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</w:t>
      </w: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E4297" w:rsidRPr="00224F3C" w:rsidRDefault="009E4297" w:rsidP="009E42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297" w:rsidRPr="00224F3C" w:rsidRDefault="009E4297" w:rsidP="009E429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Основные положения</w:t>
      </w:r>
    </w:p>
    <w:p w:rsidR="009E4297" w:rsidRPr="00224F3C" w:rsidRDefault="009E4297" w:rsidP="009E42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390" w:type="dxa"/>
        <w:tblInd w:w="-147" w:type="dxa"/>
        <w:tblLook w:val="01E0" w:firstRow="1" w:lastRow="1" w:firstColumn="1" w:lastColumn="1" w:noHBand="0" w:noVBand="0"/>
      </w:tblPr>
      <w:tblGrid>
        <w:gridCol w:w="7372"/>
        <w:gridCol w:w="8018"/>
      </w:tblGrid>
      <w:tr w:rsidR="009E4297" w:rsidRPr="00224F3C" w:rsidTr="00B801E0">
        <w:trPr>
          <w:trHeight w:val="340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297" w:rsidRPr="00224F3C" w:rsidRDefault="009E4297" w:rsidP="00B80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Куратор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297" w:rsidRPr="00224F3C" w:rsidRDefault="009E4297" w:rsidP="00B80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аместитель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главы поселения по муниципальному хозяйству</w:t>
            </w:r>
          </w:p>
        </w:tc>
      </w:tr>
      <w:tr w:rsidR="009E4297" w:rsidRPr="00224F3C" w:rsidTr="00B801E0">
        <w:trPr>
          <w:trHeight w:val="43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297" w:rsidRPr="00224F3C" w:rsidRDefault="009E4297" w:rsidP="00B80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297" w:rsidRPr="00224F3C" w:rsidRDefault="009E4297" w:rsidP="00B80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земельному и муниципальному хозяйству</w:t>
            </w:r>
          </w:p>
        </w:tc>
      </w:tr>
    </w:tbl>
    <w:p w:rsidR="009E4297" w:rsidRPr="00224F3C" w:rsidRDefault="009E4297" w:rsidP="009E42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390" w:type="dxa"/>
        <w:tblInd w:w="-147" w:type="dxa"/>
        <w:tblLook w:val="01E0" w:firstRow="1" w:lastRow="1" w:firstColumn="1" w:lastColumn="1" w:noHBand="0" w:noVBand="0"/>
      </w:tblPr>
      <w:tblGrid>
        <w:gridCol w:w="7372"/>
        <w:gridCol w:w="8018"/>
      </w:tblGrid>
      <w:tr w:rsidR="009E4297" w:rsidRPr="00224F3C" w:rsidTr="00B801E0">
        <w:trPr>
          <w:trHeight w:val="64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297" w:rsidRPr="00224F3C" w:rsidRDefault="009E4297" w:rsidP="00B80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реализации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297" w:rsidRPr="00224F3C" w:rsidRDefault="009E4297" w:rsidP="00B80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– 2030 годы</w:t>
            </w:r>
          </w:p>
        </w:tc>
      </w:tr>
      <w:tr w:rsidR="009E4297" w:rsidRPr="00224F3C" w:rsidTr="00B801E0">
        <w:trPr>
          <w:trHeight w:val="575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E4297" w:rsidRPr="00224F3C" w:rsidRDefault="009E4297" w:rsidP="00B80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4297" w:rsidRPr="008A660C" w:rsidRDefault="009E4297" w:rsidP="00B80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60C">
              <w:rPr>
                <w:rStyle w:val="285pt"/>
                <w:rFonts w:eastAsiaTheme="minorHAnsi"/>
                <w:sz w:val="24"/>
                <w:szCs w:val="24"/>
              </w:rPr>
              <w:t>«</w:t>
            </w:r>
            <w:r w:rsidRPr="008A6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эффективности, качества и надежности предоставления жилищно-коммунальных услуг</w:t>
            </w:r>
            <w:r w:rsidRPr="008A660C">
              <w:rPr>
                <w:rStyle w:val="285pt"/>
                <w:rFonts w:eastAsiaTheme="minorHAnsi"/>
                <w:sz w:val="24"/>
                <w:szCs w:val="24"/>
              </w:rPr>
              <w:t>»</w:t>
            </w:r>
          </w:p>
        </w:tc>
      </w:tr>
      <w:tr w:rsidR="009E4297" w:rsidRPr="00224F3C" w:rsidTr="00B801E0">
        <w:trPr>
          <w:trHeight w:val="13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297" w:rsidRPr="00224F3C" w:rsidRDefault="009E4297" w:rsidP="00B801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Направления (подпрограммы)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297" w:rsidRPr="00FB4E23" w:rsidRDefault="009E4297" w:rsidP="00B801E0">
            <w:pPr>
              <w:pStyle w:val="a3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84A71" w:rsidRPr="00224F3C" w:rsidTr="00B801E0">
        <w:trPr>
          <w:trHeight w:val="337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4A71" w:rsidRPr="00224F3C" w:rsidRDefault="00384A71" w:rsidP="00384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A71" w:rsidRDefault="00DA27F7" w:rsidP="00384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8254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178 153,1</w:t>
            </w:r>
            <w:r w:rsidR="00384A71" w:rsidRPr="008254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тыс. рублей</w:t>
            </w:r>
            <w:bookmarkEnd w:id="0"/>
            <w:r w:rsidR="00384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по годам:</w:t>
            </w:r>
          </w:p>
          <w:p w:rsidR="00384A71" w:rsidRDefault="00384A71" w:rsidP="00384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 – 51</w:t>
            </w:r>
            <w:r w:rsidR="00CC2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054,6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84A71" w:rsidRDefault="00384A71" w:rsidP="00384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год – </w:t>
            </w:r>
            <w:r w:rsidR="00CC2A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66 582,5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84A71" w:rsidRDefault="00384A71" w:rsidP="00384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2026 год – </w:t>
            </w:r>
            <w:r w:rsidR="00627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36 520,9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84A71" w:rsidRDefault="00384A71" w:rsidP="00384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2027 год – </w:t>
            </w:r>
            <w:r w:rsidR="00DA2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23 995,1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84A71" w:rsidRPr="00224F3C" w:rsidRDefault="00CC2ABB" w:rsidP="00384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2028 год </w:t>
            </w:r>
            <w:r w:rsidR="00DA2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A2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</w:t>
            </w:r>
            <w:proofErr w:type="spellStart"/>
            <w:r w:rsidR="00DA2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</w:p>
        </w:tc>
      </w:tr>
      <w:tr w:rsidR="009E4297" w:rsidRPr="00224F3C" w:rsidTr="00B801E0">
        <w:trPr>
          <w:trHeight w:val="425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4297" w:rsidRPr="00FB4E23" w:rsidRDefault="009E4297" w:rsidP="00B801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E23">
              <w:rPr>
                <w:rStyle w:val="285pt"/>
                <w:rFonts w:eastAsiaTheme="minorHAnsi"/>
              </w:rPr>
              <w:t>Связь с национальными целями развития Российской Федерации/ государственными программами Ханты-Мансийского автономного округа – Югры/Муниципальной программой Березовского района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297" w:rsidRPr="00FB4E23" w:rsidRDefault="009E4297" w:rsidP="00B80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E23">
              <w:rPr>
                <w:rFonts w:ascii="Times New Roman" w:hAnsi="Times New Roman" w:cs="Times New Roman"/>
              </w:rPr>
              <w:t>Комфортная и безопасная среда для жизни</w:t>
            </w:r>
          </w:p>
        </w:tc>
      </w:tr>
    </w:tbl>
    <w:p w:rsidR="002B1F60" w:rsidRDefault="002B1F60" w:rsidP="009E4297">
      <w:pPr>
        <w:widowControl w:val="0"/>
        <w:autoSpaceDE w:val="0"/>
        <w:autoSpaceDN w:val="0"/>
        <w:spacing w:after="0" w:line="240" w:lineRule="auto"/>
        <w:jc w:val="both"/>
      </w:pPr>
    </w:p>
    <w:sectPr w:rsidR="002B1F60" w:rsidSect="009E429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297"/>
    <w:rsid w:val="002B1F60"/>
    <w:rsid w:val="00384A71"/>
    <w:rsid w:val="00627D20"/>
    <w:rsid w:val="00825450"/>
    <w:rsid w:val="008F55D3"/>
    <w:rsid w:val="009E4297"/>
    <w:rsid w:val="00CC2ABB"/>
    <w:rsid w:val="00D52177"/>
    <w:rsid w:val="00DA2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E02C6A-FC97-44D9-863D-915809015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29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4297"/>
    <w:pPr>
      <w:ind w:left="720"/>
      <w:contextualSpacing/>
    </w:pPr>
  </w:style>
  <w:style w:type="character" w:customStyle="1" w:styleId="285pt">
    <w:name w:val="Основной текст (2) + 8;5 pt"/>
    <w:basedOn w:val="a0"/>
    <w:rsid w:val="009E42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8</cp:revision>
  <dcterms:created xsi:type="dcterms:W3CDTF">2023-11-15T11:59:00Z</dcterms:created>
  <dcterms:modified xsi:type="dcterms:W3CDTF">2025-11-17T06:25:00Z</dcterms:modified>
</cp:coreProperties>
</file>